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05" w:rsidRPr="006F5E05" w:rsidRDefault="00BA1106" w:rsidP="00BA1106">
      <w:pPr>
        <w:jc w:val="center"/>
        <w:rPr>
          <w:rFonts w:ascii="Times New Roman" w:hAnsi="Times New Roman" w:cs="Times New Roman"/>
          <w:b/>
          <w:sz w:val="28"/>
        </w:rPr>
      </w:pPr>
      <w:r w:rsidRPr="006F5E0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DD8BE7" wp14:editId="1B4CF1E4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514350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E05" w:rsidRPr="006F5E05" w:rsidRDefault="006F5E05" w:rsidP="00BA11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F5E05">
                              <w:rPr>
                                <w:rFonts w:ascii="Times New Roman" w:hAnsi="Times New Roman" w:cs="Times New Roman"/>
                                <w:b/>
                              </w:rPr>
                              <w:t>TRABZON ÜNİVERSİTESİ</w:t>
                            </w:r>
                          </w:p>
                          <w:p w:rsidR="006F5E05" w:rsidRPr="006F5E05" w:rsidRDefault="006F5E05" w:rsidP="00BA11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F5E05">
                              <w:rPr>
                                <w:rFonts w:ascii="Times New Roman" w:hAnsi="Times New Roman" w:cs="Times New Roman"/>
                                <w:b/>
                              </w:rPr>
                              <w:t>BİLİMSEL ARAŞTIRMA PROJELERİ KOORDİNASYON BİRİMİ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DD8BE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3.8pt;margin-top:2.05pt;width:40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ZJEgIAAPkDAAAOAAAAZHJzL2Uyb0RvYy54bWysU9uO0zAQfUfiHyy/01xI9xI1XS27FCF2&#10;AWnhA1zHaSxsj7GdJuXrGTvdbgVviDxYdmbmeM6Z49XNpBXZC+clmIYWi5wSYTi00uwa+v3b5s0V&#10;JT4w0zIFRjT0IDy9Wb9+tRptLUroQbXCEQQxvh5tQ/sQbJ1lnvdCM78AKwwGO3CaBTy6XdY6NiK6&#10;VlmZ5xfZCK61DrjwHv/ez0G6TvhdJ3j40nVeBKIair2FtLq0buOarVes3jlme8mPbbB/6EIzafDS&#10;E9Q9C4wMTv4FpSV34KELCw46g66TXCQOyKbI/2Dz1DMrEhcUx9uTTP7/wfLP+6+OyLahZXFJiWEa&#10;h/QogjTk0xAGP5AyajRaX2Pqk8XkML2DCWed+Hr7APyHJwbuemZ24tY5GHvBWuyxiJXZWemM4yPI&#10;dnyEFq9iQ4AENHVORwFREoLoOKvDaT5iCoTjz2VRvV3mGOIYK6q8uijTBDNWP5db58MHAZrETUMd&#10;GiDBs/2DD7EdVj+nxNsMbKRSyQTKkLGh18tymQrOIloG9KiSuqFXefxm10SW702bigOTat7jBcoc&#10;aUemM+cwbSdMjFpsoT2gAA5mL+LbwU0P7hclI/qwof7nwJygRH00KOJ1UVXRuOlQLS+RMXHnke15&#10;hBmOUA0NlMzbu5DMHrl6e4tib2SS4aWTY6/or6TO8S1EA5+fU9bLi13/BgAA//8DAFBLAwQUAAYA&#10;CAAAACEAqUBp2dsAAAAGAQAADwAAAGRycy9kb3ducmV2LnhtbEyPzU7DMBCE70i8g7VI3Kid8FeF&#10;bKoKteVIKRFnN16SiHgd2W4a3h5zguNoRjPflKvZDmIiH3rHCNlCgSBunOm5RajftzdLECFqNnpw&#10;TAjfFGBVXV6UujDuzG80HWIrUgmHQiN0MY6FlKHpyOqwcCNx8j6dtzom6VtpvD6ncjvIXKkHaXXP&#10;aaHTIz131HwdThZhjOPu8cW/7teb7aTqj12d9+0G8fpqXj+BiDTHvzD84id0qBLT0Z3YBDEgpCMR&#10;4S4DkcxlppI+IuT5/S3IqpT/8asfAAAA//8DAFBLAQItABQABgAIAAAAIQC2gziS/gAAAOEBAAAT&#10;AAAAAAAAAAAAAAAAAAAAAABbQ29udGVudF9UeXBlc10ueG1sUEsBAi0AFAAGAAgAAAAhADj9If/W&#10;AAAAlAEAAAsAAAAAAAAAAAAAAAAALwEAAF9yZWxzLy5yZWxzUEsBAi0AFAAGAAgAAAAhAAyK9kkS&#10;AgAA+QMAAA4AAAAAAAAAAAAAAAAALgIAAGRycy9lMm9Eb2MueG1sUEsBAi0AFAAGAAgAAAAhAKlA&#10;adnbAAAABgEAAA8AAAAAAAAAAAAAAAAAbAQAAGRycy9kb3ducmV2LnhtbFBLBQYAAAAABAAEAPMA&#10;AAB0BQAAAAA=&#10;" filled="f" stroked="f">
                <v:textbox style="mso-fit-shape-to-text:t">
                  <w:txbxContent>
                    <w:p w:rsidR="006F5E05" w:rsidRPr="006F5E05" w:rsidRDefault="006F5E05" w:rsidP="00BA11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F5E05">
                        <w:rPr>
                          <w:rFonts w:ascii="Times New Roman" w:hAnsi="Times New Roman" w:cs="Times New Roman"/>
                          <w:b/>
                        </w:rPr>
                        <w:t>TRABZON ÜNİVERSİTESİ</w:t>
                      </w:r>
                    </w:p>
                    <w:p w:rsidR="006F5E05" w:rsidRPr="006F5E05" w:rsidRDefault="006F5E05" w:rsidP="00BA11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F5E05">
                        <w:rPr>
                          <w:rFonts w:ascii="Times New Roman" w:hAnsi="Times New Roman" w:cs="Times New Roman"/>
                          <w:b/>
                        </w:rPr>
                        <w:t>BİLİMSEL ARAŞTIRMA PROJELERİ KOORDİNASYON BİRİMİ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225A" w:rsidRPr="006F5E05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BB12BE4" wp14:editId="36EDB520">
            <wp:simplePos x="0" y="0"/>
            <wp:positionH relativeFrom="margin">
              <wp:posOffset>-328295</wp:posOffset>
            </wp:positionH>
            <wp:positionV relativeFrom="margin">
              <wp:posOffset>-148590</wp:posOffset>
            </wp:positionV>
            <wp:extent cx="790575" cy="848995"/>
            <wp:effectExtent l="0" t="0" r="9525" b="825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E05" w:rsidRDefault="007F0E92" w:rsidP="00BA1106">
      <w:pPr>
        <w:tabs>
          <w:tab w:val="left" w:pos="9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6F5E05" w:rsidRPr="008E2370">
        <w:rPr>
          <w:rFonts w:ascii="Times New Roman" w:hAnsi="Times New Roman" w:cs="Times New Roman"/>
          <w:b/>
        </w:rPr>
        <w:t>PROJE ENVANTER KAYIT FORMU</w:t>
      </w:r>
    </w:p>
    <w:tbl>
      <w:tblPr>
        <w:tblpPr w:leftFromText="141" w:rightFromText="141" w:vertAnchor="page" w:horzAnchor="margin" w:tblpY="3061"/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0"/>
        <w:gridCol w:w="1897"/>
        <w:gridCol w:w="2556"/>
        <w:gridCol w:w="1380"/>
        <w:gridCol w:w="517"/>
        <w:gridCol w:w="1697"/>
      </w:tblGrid>
      <w:tr w:rsidR="007F0E92" w:rsidRPr="001E65CD" w:rsidTr="002F3935">
        <w:trPr>
          <w:trHeight w:val="315"/>
        </w:trPr>
        <w:tc>
          <w:tcPr>
            <w:tcW w:w="709" w:type="pct"/>
            <w:vMerge w:val="restart"/>
            <w:vAlign w:val="center"/>
          </w:tcPr>
          <w:p w:rsidR="007F0E92" w:rsidRPr="001E65CD" w:rsidRDefault="007F0E92" w:rsidP="002F3935">
            <w:pPr>
              <w:pStyle w:val="WW-NormalWeb1"/>
              <w:numPr>
                <w:ilvl w:val="0"/>
                <w:numId w:val="1"/>
              </w:numPr>
              <w:spacing w:before="0" w:after="0"/>
              <w:ind w:right="242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Proje Türü: </w:t>
            </w:r>
          </w:p>
        </w:tc>
        <w:tc>
          <w:tcPr>
            <w:tcW w:w="3370" w:type="pct"/>
            <w:gridSpan w:val="4"/>
            <w:vAlign w:val="center"/>
          </w:tcPr>
          <w:p w:rsidR="007F0E92" w:rsidRPr="001E65CD" w:rsidRDefault="007F0E92" w:rsidP="002F3935">
            <w:pPr>
              <w:pStyle w:val="WW-NormalWeb1"/>
              <w:spacing w:before="0" w:after="0"/>
              <w:ind w:right="242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Ulusal</w:t>
            </w:r>
          </w:p>
        </w:tc>
        <w:tc>
          <w:tcPr>
            <w:tcW w:w="921" w:type="pct"/>
            <w:vAlign w:val="center"/>
          </w:tcPr>
          <w:p w:rsidR="007F0E92" w:rsidRPr="001E65CD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Uluslararası</w:t>
            </w:r>
          </w:p>
        </w:tc>
      </w:tr>
      <w:tr w:rsidR="007F0E92" w:rsidRPr="001E65CD" w:rsidTr="002F3935">
        <w:trPr>
          <w:trHeight w:val="185"/>
        </w:trPr>
        <w:tc>
          <w:tcPr>
            <w:tcW w:w="709" w:type="pct"/>
            <w:vMerge/>
            <w:vAlign w:val="center"/>
          </w:tcPr>
          <w:p w:rsidR="007F0E92" w:rsidRDefault="007F0E92" w:rsidP="002F3935">
            <w:pPr>
              <w:pStyle w:val="WW-NormalWeb1"/>
              <w:numPr>
                <w:ilvl w:val="0"/>
                <w:numId w:val="1"/>
              </w:numPr>
              <w:spacing w:before="0" w:after="0"/>
              <w:ind w:right="242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vAlign w:val="center"/>
          </w:tcPr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Kurum içi</w:t>
            </w:r>
          </w:p>
        </w:tc>
        <w:tc>
          <w:tcPr>
            <w:tcW w:w="2419" w:type="pct"/>
            <w:gridSpan w:val="3"/>
            <w:vAlign w:val="center"/>
          </w:tcPr>
          <w:p w:rsidR="007F0E92" w:rsidRPr="001E65CD" w:rsidRDefault="007F0E92" w:rsidP="002F3935">
            <w:pPr>
              <w:pStyle w:val="WW-NormalWeb1"/>
              <w:spacing w:before="0" w:after="0"/>
              <w:ind w:right="242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Kurum dışı</w:t>
            </w:r>
          </w:p>
        </w:tc>
        <w:tc>
          <w:tcPr>
            <w:tcW w:w="921" w:type="pct"/>
            <w:vAlign w:val="center"/>
          </w:tcPr>
          <w:p w:rsidR="007F0E92" w:rsidRPr="001E65CD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Kurum dışı</w:t>
            </w:r>
          </w:p>
        </w:tc>
      </w:tr>
      <w:tr w:rsidR="007F0E92" w:rsidRPr="001E65CD" w:rsidTr="002F3935">
        <w:trPr>
          <w:trHeight w:val="720"/>
        </w:trPr>
        <w:tc>
          <w:tcPr>
            <w:tcW w:w="709" w:type="pct"/>
            <w:vMerge/>
            <w:vAlign w:val="center"/>
          </w:tcPr>
          <w:p w:rsidR="007F0E92" w:rsidRDefault="007F0E92" w:rsidP="002F3935">
            <w:pPr>
              <w:pStyle w:val="WW-NormalWeb1"/>
              <w:numPr>
                <w:ilvl w:val="0"/>
                <w:numId w:val="1"/>
              </w:numPr>
              <w:spacing w:before="0" w:after="0"/>
              <w:ind w:right="242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  <w:vAlign w:val="center"/>
          </w:tcPr>
          <w:p w:rsidR="007F0E92" w:rsidRPr="00F31D4A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F31D4A">
              <w:rPr>
                <w:color w:val="000000"/>
                <w:sz w:val="20"/>
                <w:szCs w:val="20"/>
              </w:rPr>
              <w:t>TAP(   ) HZP(   )</w:t>
            </w:r>
          </w:p>
          <w:p w:rsidR="007F0E92" w:rsidRPr="00F31D4A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TEZ(   )</w:t>
            </w:r>
            <w:r w:rsidRPr="00F31D4A">
              <w:rPr>
                <w:color w:val="000000"/>
                <w:sz w:val="20"/>
                <w:szCs w:val="20"/>
              </w:rPr>
              <w:t>AYP(   )</w:t>
            </w: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F31D4A">
              <w:rPr>
                <w:color w:val="000000"/>
                <w:sz w:val="20"/>
                <w:szCs w:val="20"/>
              </w:rPr>
              <w:t>LKP(   ) ÖAP(   )</w:t>
            </w:r>
          </w:p>
          <w:p w:rsidR="00C353A3" w:rsidRDefault="00C353A3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Diğer(</w:t>
            </w:r>
            <w:proofErr w:type="gramStart"/>
            <w:r>
              <w:rPr>
                <w:color w:val="000000"/>
                <w:sz w:val="20"/>
                <w:szCs w:val="20"/>
              </w:rPr>
              <w:t>...………..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86" w:type="pct"/>
            <w:vAlign w:val="center"/>
          </w:tcPr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F31D4A">
              <w:rPr>
                <w:color w:val="000000"/>
                <w:sz w:val="20"/>
                <w:szCs w:val="20"/>
              </w:rPr>
              <w:t>TÜBİTAK</w:t>
            </w: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1001(   ) 1002(   ) 3501(   ) 3005(   ) 4005(   ) 4008(   )</w:t>
            </w: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2237A(   ) 2237B(   ) </w:t>
            </w:r>
          </w:p>
          <w:p w:rsidR="007F0E92" w:rsidRPr="00F31D4A" w:rsidRDefault="007F0E92" w:rsidP="002F3935">
            <w:pPr>
              <w:pStyle w:val="WW-NormalWeb1"/>
              <w:spacing w:before="0" w:after="0"/>
              <w:ind w:right="244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Diğer(</w:t>
            </w:r>
            <w:proofErr w:type="gramStart"/>
            <w:r>
              <w:rPr>
                <w:color w:val="000000"/>
                <w:sz w:val="20"/>
                <w:szCs w:val="20"/>
              </w:rPr>
              <w:t>...………..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33" w:type="pct"/>
            <w:gridSpan w:val="2"/>
            <w:vAlign w:val="center"/>
          </w:tcPr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Kalkınma Bakanlığı(DPT) Projeleri(   )</w:t>
            </w: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Kalkınma Ajansı Projeleri(   )</w:t>
            </w: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:rsidR="007F0E92" w:rsidRPr="00F31D4A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Diğer(</w:t>
            </w:r>
            <w:proofErr w:type="gramStart"/>
            <w:r>
              <w:rPr>
                <w:color w:val="000000"/>
                <w:sz w:val="20"/>
                <w:szCs w:val="20"/>
              </w:rPr>
              <w:t>………….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21" w:type="pct"/>
            <w:vAlign w:val="center"/>
          </w:tcPr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ERASMUS</w:t>
            </w:r>
            <w:r>
              <w:rPr>
                <w:color w:val="000000"/>
                <w:sz w:val="20"/>
                <w:szCs w:val="20"/>
                <w:vertAlign w:val="superscript"/>
              </w:rPr>
              <w:t>+</w:t>
            </w:r>
            <w:r>
              <w:rPr>
                <w:color w:val="000000"/>
                <w:sz w:val="20"/>
                <w:szCs w:val="20"/>
              </w:rPr>
              <w:t>(   )</w:t>
            </w: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 EU(   )</w:t>
            </w: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COST(   )</w:t>
            </w: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:rsidR="007F0E92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Diğer(</w:t>
            </w:r>
            <w:proofErr w:type="gramStart"/>
            <w:r>
              <w:rPr>
                <w:color w:val="000000"/>
                <w:sz w:val="20"/>
                <w:szCs w:val="20"/>
              </w:rPr>
              <w:t>……….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  <w:p w:rsidR="007F0E92" w:rsidRPr="001506B1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0E92" w:rsidRPr="008B4FB6" w:rsidTr="002F3935">
        <w:trPr>
          <w:trHeight w:val="391"/>
        </w:trPr>
        <w:tc>
          <w:tcPr>
            <w:tcW w:w="3046" w:type="pct"/>
            <w:gridSpan w:val="3"/>
            <w:vAlign w:val="center"/>
          </w:tcPr>
          <w:p w:rsidR="007F0E92" w:rsidRDefault="007F0E92" w:rsidP="002F3935">
            <w:pPr>
              <w:pStyle w:val="WW-NormalWeb1"/>
              <w:numPr>
                <w:ilvl w:val="0"/>
                <w:numId w:val="1"/>
              </w:numPr>
              <w:spacing w:before="0" w:after="0"/>
              <w:ind w:right="242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Daha Önce Sunulma Durumu</w:t>
            </w:r>
          </w:p>
          <w:p w:rsidR="007F0E92" w:rsidRPr="00CE5B24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E5B24">
              <w:rPr>
                <w:color w:val="000000"/>
                <w:sz w:val="20"/>
                <w:szCs w:val="20"/>
              </w:rPr>
              <w:t>(    ) Sunuldu    (    ) Sunulmadı</w:t>
            </w:r>
          </w:p>
        </w:tc>
        <w:tc>
          <w:tcPr>
            <w:tcW w:w="1954" w:type="pct"/>
            <w:gridSpan w:val="3"/>
            <w:vAlign w:val="center"/>
          </w:tcPr>
          <w:p w:rsidR="007F0E92" w:rsidRPr="008B4FB6" w:rsidRDefault="007F0E92" w:rsidP="002F3935">
            <w:pPr>
              <w:pStyle w:val="WW-NormalWeb1"/>
              <w:spacing w:before="0" w:after="0"/>
              <w:ind w:right="242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Sunuldu ise </w:t>
            </w:r>
            <w:r w:rsidRPr="008B4FB6">
              <w:rPr>
                <w:b/>
                <w:color w:val="000000"/>
                <w:sz w:val="20"/>
                <w:szCs w:val="20"/>
              </w:rPr>
              <w:t>Notu:</w:t>
            </w:r>
            <w:r w:rsidRPr="0090791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F0E92" w:rsidRPr="00995F25" w:rsidTr="002F3935">
        <w:trPr>
          <w:trHeight w:val="391"/>
        </w:trPr>
        <w:tc>
          <w:tcPr>
            <w:tcW w:w="5000" w:type="pct"/>
            <w:gridSpan w:val="6"/>
            <w:vAlign w:val="center"/>
          </w:tcPr>
          <w:p w:rsidR="007F0E92" w:rsidRPr="00995F25" w:rsidRDefault="007F0E92" w:rsidP="002F3935">
            <w:pPr>
              <w:pStyle w:val="WW-NormalWeb1"/>
              <w:numPr>
                <w:ilvl w:val="0"/>
                <w:numId w:val="1"/>
              </w:numPr>
              <w:spacing w:before="0" w:after="0"/>
              <w:ind w:right="24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B4FB6">
              <w:rPr>
                <w:b/>
                <w:color w:val="000000"/>
                <w:sz w:val="20"/>
                <w:szCs w:val="20"/>
              </w:rPr>
              <w:t>Proje Başlığı</w:t>
            </w:r>
            <w:r w:rsidR="00C353A3">
              <w:rPr>
                <w:b/>
                <w:color w:val="000000"/>
                <w:sz w:val="20"/>
                <w:szCs w:val="20"/>
              </w:rPr>
              <w:t xml:space="preserve"> (Türkçe ve İngilizce)</w:t>
            </w:r>
            <w:bookmarkStart w:id="0" w:name="_GoBack"/>
            <w:bookmarkEnd w:id="0"/>
            <w:r w:rsidRPr="008B4FB6">
              <w:rPr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7F0E92" w:rsidRPr="00995F25" w:rsidTr="002F3935">
        <w:trPr>
          <w:trHeight w:val="391"/>
        </w:trPr>
        <w:tc>
          <w:tcPr>
            <w:tcW w:w="5000" w:type="pct"/>
            <w:gridSpan w:val="6"/>
            <w:vAlign w:val="center"/>
          </w:tcPr>
          <w:p w:rsidR="007F0E92" w:rsidRPr="00995F25" w:rsidRDefault="007F0E92" w:rsidP="002F3935">
            <w:pPr>
              <w:pStyle w:val="WW-NormalWeb1"/>
              <w:numPr>
                <w:ilvl w:val="0"/>
                <w:numId w:val="1"/>
              </w:numPr>
              <w:spacing w:before="0" w:after="0"/>
              <w:ind w:right="242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  )</w:t>
            </w:r>
            <w:r w:rsidRPr="008B4FB6">
              <w:rPr>
                <w:b/>
                <w:color w:val="000000"/>
                <w:sz w:val="20"/>
                <w:szCs w:val="20"/>
              </w:rPr>
              <w:t>Proje Yürütücüsü</w:t>
            </w:r>
            <w:r w:rsidR="00C353A3">
              <w:rPr>
                <w:b/>
                <w:color w:val="000000"/>
                <w:sz w:val="20"/>
                <w:szCs w:val="20"/>
              </w:rPr>
              <w:t xml:space="preserve">  (   ) Araştırmacı  (   ) Danışman</w:t>
            </w:r>
          </w:p>
        </w:tc>
      </w:tr>
      <w:tr w:rsidR="007F0E92" w:rsidRPr="008B4FB6" w:rsidTr="002F3935">
        <w:trPr>
          <w:trHeight w:val="386"/>
        </w:trPr>
        <w:tc>
          <w:tcPr>
            <w:tcW w:w="5000" w:type="pct"/>
            <w:gridSpan w:val="6"/>
            <w:vAlign w:val="center"/>
          </w:tcPr>
          <w:p w:rsidR="007F0E92" w:rsidRPr="008B4FB6" w:rsidRDefault="007F0E92" w:rsidP="002F3935">
            <w:pPr>
              <w:pStyle w:val="WW-NormalWeb1"/>
              <w:numPr>
                <w:ilvl w:val="0"/>
                <w:numId w:val="1"/>
              </w:numPr>
              <w:snapToGrid w:val="0"/>
              <w:spacing w:before="0" w:after="0"/>
              <w:ind w:right="242"/>
              <w:contextualSpacing/>
              <w:rPr>
                <w:b/>
                <w:color w:val="000000"/>
                <w:sz w:val="20"/>
                <w:szCs w:val="20"/>
              </w:rPr>
            </w:pPr>
            <w:r w:rsidRPr="008B4FB6">
              <w:rPr>
                <w:b/>
                <w:color w:val="000000"/>
                <w:sz w:val="20"/>
                <w:szCs w:val="20"/>
              </w:rPr>
              <w:t xml:space="preserve">Projenin Yürütüleceği Kurum/Kuruluş: </w:t>
            </w:r>
          </w:p>
        </w:tc>
      </w:tr>
      <w:tr w:rsidR="007F0E92" w:rsidRPr="006356E3" w:rsidTr="002F3935">
        <w:trPr>
          <w:trHeight w:val="386"/>
        </w:trPr>
        <w:tc>
          <w:tcPr>
            <w:tcW w:w="5000" w:type="pct"/>
            <w:gridSpan w:val="6"/>
            <w:vAlign w:val="center"/>
          </w:tcPr>
          <w:p w:rsidR="007F0E92" w:rsidRDefault="007F0E92" w:rsidP="002F3935">
            <w:pPr>
              <w:pStyle w:val="WW-NormalWeb1"/>
              <w:numPr>
                <w:ilvl w:val="0"/>
                <w:numId w:val="1"/>
              </w:numPr>
              <w:snapToGrid w:val="0"/>
              <w:spacing w:before="0" w:after="0"/>
              <w:contextualSpacing/>
              <w:rPr>
                <w:b/>
                <w:iCs/>
                <w:color w:val="000000"/>
                <w:sz w:val="18"/>
                <w:szCs w:val="18"/>
              </w:rPr>
            </w:pPr>
            <w:r w:rsidRPr="006356E3">
              <w:rPr>
                <w:b/>
                <w:iCs/>
                <w:color w:val="000000"/>
                <w:sz w:val="18"/>
                <w:szCs w:val="18"/>
              </w:rPr>
              <w:t>Proje Özeti</w:t>
            </w:r>
          </w:p>
          <w:p w:rsidR="007F0E92" w:rsidRPr="00207C29" w:rsidRDefault="007F0E92" w:rsidP="002F3935">
            <w:pPr>
              <w:pStyle w:val="WW-NormalWeb1"/>
              <w:snapToGrid w:val="0"/>
              <w:spacing w:before="0" w:after="0"/>
              <w:ind w:left="360"/>
              <w:contextualSpacing/>
              <w:rPr>
                <w:iCs/>
                <w:color w:val="000000"/>
                <w:sz w:val="18"/>
                <w:szCs w:val="18"/>
              </w:rPr>
            </w:pPr>
            <w:r w:rsidRPr="00207C29">
              <w:rPr>
                <w:iCs/>
                <w:color w:val="000000"/>
                <w:sz w:val="18"/>
                <w:szCs w:val="18"/>
              </w:rPr>
              <w:t>(Projenizin kısa bir özetini ekleyiniz.)</w:t>
            </w:r>
          </w:p>
          <w:p w:rsidR="007F0E92" w:rsidRPr="006356E3" w:rsidRDefault="007F0E92" w:rsidP="002F3935">
            <w:pPr>
              <w:pStyle w:val="WW-NormalWeb1"/>
              <w:snapToGrid w:val="0"/>
              <w:spacing w:before="0" w:after="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F0E92" w:rsidRPr="006356E3" w:rsidTr="002F3935">
        <w:trPr>
          <w:trHeight w:val="386"/>
        </w:trPr>
        <w:tc>
          <w:tcPr>
            <w:tcW w:w="5000" w:type="pct"/>
            <w:gridSpan w:val="6"/>
            <w:vAlign w:val="center"/>
          </w:tcPr>
          <w:p w:rsidR="007F0E92" w:rsidRPr="000A3868" w:rsidRDefault="007F0E92" w:rsidP="002F393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8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Proje Ekibi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07C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(İhtiyaç duyulması halinde satır eklenebilir.)</w:t>
            </w:r>
          </w:p>
        </w:tc>
      </w:tr>
      <w:tr w:rsidR="007F0E92" w:rsidRPr="006356E3" w:rsidTr="002F3935">
        <w:trPr>
          <w:trHeight w:val="398"/>
        </w:trPr>
        <w:tc>
          <w:tcPr>
            <w:tcW w:w="3046" w:type="pct"/>
            <w:gridSpan w:val="3"/>
            <w:vAlign w:val="center"/>
          </w:tcPr>
          <w:p w:rsidR="007F0E92" w:rsidRPr="006356E3" w:rsidRDefault="00C353A3" w:rsidP="002F393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Projedeki </w:t>
            </w:r>
            <w:r w:rsidR="007F0E92" w:rsidRPr="006356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751" w:type="pct"/>
            <w:vAlign w:val="center"/>
          </w:tcPr>
          <w:p w:rsidR="007F0E92" w:rsidRPr="006356E3" w:rsidRDefault="007F0E92" w:rsidP="002F393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56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203" w:type="pct"/>
            <w:gridSpan w:val="2"/>
            <w:vAlign w:val="center"/>
          </w:tcPr>
          <w:p w:rsidR="007F0E92" w:rsidRPr="006356E3" w:rsidRDefault="007F0E92" w:rsidP="002F393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5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Bağlı Bulunduğu Kurum</w:t>
            </w:r>
          </w:p>
        </w:tc>
      </w:tr>
      <w:tr w:rsidR="007F0E92" w:rsidRPr="00995F25" w:rsidTr="002F3935">
        <w:trPr>
          <w:trHeight w:val="398"/>
        </w:trPr>
        <w:tc>
          <w:tcPr>
            <w:tcW w:w="3046" w:type="pct"/>
            <w:gridSpan w:val="3"/>
            <w:vAlign w:val="center"/>
          </w:tcPr>
          <w:p w:rsidR="007F0E92" w:rsidRPr="006356E3" w:rsidRDefault="007F0E92" w:rsidP="002F393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1" w:type="pct"/>
            <w:vAlign w:val="center"/>
          </w:tcPr>
          <w:p w:rsidR="007F0E92" w:rsidRPr="006356E3" w:rsidRDefault="007F0E92" w:rsidP="002F393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03" w:type="pct"/>
            <w:gridSpan w:val="2"/>
            <w:vAlign w:val="center"/>
          </w:tcPr>
          <w:p w:rsidR="007F0E92" w:rsidRPr="00995F25" w:rsidRDefault="007F0E92" w:rsidP="002F3935">
            <w:pPr>
              <w:pStyle w:val="WW-NormalWeb1"/>
              <w:snapToGrid w:val="0"/>
              <w:spacing w:before="0" w:after="0"/>
              <w:ind w:right="242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F0E92" w:rsidRPr="00995F25" w:rsidTr="002F3935">
        <w:trPr>
          <w:trHeight w:val="458"/>
        </w:trPr>
        <w:tc>
          <w:tcPr>
            <w:tcW w:w="3046" w:type="pct"/>
            <w:gridSpan w:val="3"/>
            <w:vAlign w:val="center"/>
          </w:tcPr>
          <w:p w:rsidR="007F0E92" w:rsidRPr="006356E3" w:rsidRDefault="007F0E92" w:rsidP="002F393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1" w:type="pct"/>
            <w:vAlign w:val="center"/>
          </w:tcPr>
          <w:p w:rsidR="007F0E92" w:rsidRPr="006356E3" w:rsidRDefault="007F0E92" w:rsidP="002F393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03" w:type="pct"/>
            <w:gridSpan w:val="2"/>
            <w:vAlign w:val="center"/>
          </w:tcPr>
          <w:p w:rsidR="007F0E92" w:rsidRPr="00995F25" w:rsidRDefault="007F0E92" w:rsidP="002F39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7F0E92" w:rsidRPr="006356E3" w:rsidTr="002F3935">
        <w:trPr>
          <w:trHeight w:val="386"/>
        </w:trPr>
        <w:tc>
          <w:tcPr>
            <w:tcW w:w="5000" w:type="pct"/>
            <w:gridSpan w:val="6"/>
            <w:vAlign w:val="center"/>
          </w:tcPr>
          <w:p w:rsidR="007F0E92" w:rsidRPr="000A3868" w:rsidRDefault="007F0E92" w:rsidP="002F393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Projenin Bütçesi:</w:t>
            </w:r>
            <w:r w:rsidRPr="000A3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7F0E92" w:rsidRPr="006356E3" w:rsidTr="002F3935">
        <w:trPr>
          <w:trHeight w:val="386"/>
        </w:trPr>
        <w:tc>
          <w:tcPr>
            <w:tcW w:w="5000" w:type="pct"/>
            <w:gridSpan w:val="6"/>
            <w:vAlign w:val="center"/>
          </w:tcPr>
          <w:p w:rsidR="007F0E92" w:rsidRPr="000A3868" w:rsidRDefault="007F0E92" w:rsidP="002F393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3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Projenin Süresi:</w:t>
            </w:r>
          </w:p>
        </w:tc>
      </w:tr>
      <w:tr w:rsidR="007F0E92" w:rsidRPr="006356E3" w:rsidTr="002F3935">
        <w:trPr>
          <w:trHeight w:val="386"/>
        </w:trPr>
        <w:tc>
          <w:tcPr>
            <w:tcW w:w="5000" w:type="pct"/>
            <w:gridSpan w:val="6"/>
            <w:vAlign w:val="center"/>
          </w:tcPr>
          <w:p w:rsidR="007F0E92" w:rsidRPr="000A3868" w:rsidRDefault="007F0E92" w:rsidP="002F393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3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Hibe Miktarı (%):</w:t>
            </w:r>
          </w:p>
          <w:p w:rsidR="007F0E92" w:rsidRPr="000A3868" w:rsidRDefault="007F0E92" w:rsidP="002F393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(Destek sağlayan kurumun sağlayacağı hibe oranını belirtiniz.)</w:t>
            </w:r>
          </w:p>
        </w:tc>
      </w:tr>
      <w:tr w:rsidR="007F0E92" w:rsidRPr="006356E3" w:rsidTr="002F3935">
        <w:trPr>
          <w:trHeight w:val="386"/>
        </w:trPr>
        <w:tc>
          <w:tcPr>
            <w:tcW w:w="5000" w:type="pct"/>
            <w:gridSpan w:val="6"/>
            <w:vAlign w:val="center"/>
          </w:tcPr>
          <w:p w:rsidR="007F0E92" w:rsidRPr="000A3868" w:rsidRDefault="007F0E92" w:rsidP="002F393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A38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Kurum Katkısı (TL): </w:t>
            </w:r>
          </w:p>
          <w:p w:rsidR="007F0E92" w:rsidRPr="000A3868" w:rsidRDefault="007F0E92" w:rsidP="002F393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Projenin geçmesi halinde eğer varsa Trabzon Üniversitesinden beklenen katkı miktarını </w:t>
            </w:r>
            <w:r w:rsidRPr="000A3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TL olarak belirtiniz.)</w:t>
            </w:r>
          </w:p>
        </w:tc>
      </w:tr>
      <w:tr w:rsidR="007F0E92" w:rsidRPr="006356E3" w:rsidTr="002F3935">
        <w:trPr>
          <w:trHeight w:val="386"/>
        </w:trPr>
        <w:tc>
          <w:tcPr>
            <w:tcW w:w="5000" w:type="pct"/>
            <w:gridSpan w:val="6"/>
            <w:vAlign w:val="center"/>
          </w:tcPr>
          <w:p w:rsidR="007F0E92" w:rsidRDefault="007F0E92" w:rsidP="002F393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Projenin Kurumsal Ortakları:</w:t>
            </w:r>
          </w:p>
          <w:p w:rsidR="007F0E92" w:rsidRPr="000A3868" w:rsidRDefault="007F0E92" w:rsidP="002F393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A3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(Projenin kurumsal ortağı varsa lütfen ekleyiniz.)</w:t>
            </w:r>
          </w:p>
        </w:tc>
      </w:tr>
    </w:tbl>
    <w:p w:rsidR="006F5E05" w:rsidRPr="00AC225A" w:rsidRDefault="00BA1106" w:rsidP="00BA1106">
      <w:pPr>
        <w:tabs>
          <w:tab w:val="left" w:pos="930"/>
        </w:tabs>
        <w:spacing w:after="0"/>
        <w:rPr>
          <w:sz w:val="28"/>
        </w:rPr>
      </w:pPr>
      <w:r w:rsidRPr="006F5E0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C47626" wp14:editId="1FF547B4">
                <wp:simplePos x="0" y="0"/>
                <wp:positionH relativeFrom="margin">
                  <wp:align>right</wp:align>
                </wp:positionH>
                <wp:positionV relativeFrom="paragraph">
                  <wp:posOffset>7449185</wp:posOffset>
                </wp:positionV>
                <wp:extent cx="1657350" cy="1038225"/>
                <wp:effectExtent l="0" t="0" r="0" b="0"/>
                <wp:wrapSquare wrapText="bothSides"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370" w:rsidRPr="00BA1106" w:rsidRDefault="008E2370" w:rsidP="008E237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 w:rsidRPr="00BA11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  <w:t>İnceleyen</w:t>
                            </w:r>
                          </w:p>
                          <w:p w:rsidR="008E2370" w:rsidRPr="00BA1106" w:rsidRDefault="008E2370" w:rsidP="008E237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8E2370" w:rsidRPr="00BA1106" w:rsidRDefault="008E2370" w:rsidP="008E237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A110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Prof. Dr. Nevzat YİĞİT</w:t>
                            </w:r>
                          </w:p>
                          <w:p w:rsidR="008E2370" w:rsidRPr="00BA1106" w:rsidRDefault="008E2370" w:rsidP="008E237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8E2370" w:rsidRPr="00BA1106" w:rsidRDefault="008E2370" w:rsidP="008E237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A110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Trabzon Üniversitesi </w:t>
                            </w:r>
                          </w:p>
                          <w:p w:rsidR="008E2370" w:rsidRPr="00BA1106" w:rsidRDefault="008E2370" w:rsidP="008E237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A110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BAP Koordinatörü</w:t>
                            </w:r>
                          </w:p>
                          <w:p w:rsidR="008E2370" w:rsidRPr="006F5E05" w:rsidRDefault="008E2370" w:rsidP="008E237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47626" id="Metin Kutusu 5" o:spid="_x0000_s1027" type="#_x0000_t202" style="position:absolute;margin-left:79.3pt;margin-top:586.55pt;width:130.5pt;height:81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R5EAIAAP4DAAAOAAAAZHJzL2Uyb0RvYy54bWysU9Fu2yAUfZ+0f0C8L3bSuE2tkKpr12la&#10;u03q9gEE4xgNuAxw7O7rd8FpGnVv0/yAuL5w7j3nHtZXo9FkL31QYBmdz0pKpBXQKLtj9Mf3u3cr&#10;SkLktuEarGT0SQZ6tXn7Zj24Wi6gA91ITxDEhnpwjHYxurooguik4WEGTlpMtuANjxj6XdF4PiC6&#10;0cWiLM+LAXzjPAgZAv69nZJ0k/HbVor4tW2DjEQzir3FvPq8btNabNa83nnuOiUObfB/6MJwZbHo&#10;EeqWR056r/6CMkp4CNDGmQBTQNsqITMHZDMvX7F57LiTmQuKE9xRpvD/YMWX/TdPVMNoRYnlBkf0&#10;IKOy5HMf+9CTKik0uFDjwUeHR+P4HkacdGYb3D2In4FYuOm43clr72HoJG+ww3m6WZxcnXBCAtkO&#10;D9BgKd5HyEBj602SDwUhiI6TejpOR46RiFTyvLo4qzAlMDcvz1aLRe6u4PXzdedD/CjBkLRh1OP4&#10;Mzzf34eY2uH185FUzcKd0jpbQFsyMHpZIeSrjFERHaqVYXRVpm/yTGL5wTb5cuRKT3ssoO2BdmI6&#10;cY7jdswaZ02SJFtonlAHD5Mh8QHhpgP/m5IBzcho+NVzLynRnyxqeTlfLpN7c7CsLhYY+NPM9jTD&#10;rUAoRiMl0/YmZsdPxK5R81ZlNV46ObSMJssiHR5EcvFpnE+9PNvNHwAAAP//AwBQSwMEFAAGAAgA&#10;AAAhAKqn/TzdAAAACgEAAA8AAABkcnMvZG93bnJldi54bWxMj8FOwzAQRO9I/QdrK3GjdhoINI1T&#10;IRBXUAutxM2Nt0lEvI5itwl/z3KC474Zzc4Um8l14oJDaD1pSBYKBFLlbUu1ho/3l5sHECEasqbz&#10;hBq+McCmnF0VJrd+pC1edrEWHEIhNxqaGPtcylA16ExY+B6JtZMfnIl8DrW0gxk53HVyqVQmnWmJ&#10;PzSmx6cGq6/d2WnYv54+D7fqrX52d/3oJyXJraTW1/PpcQ0i4hT/zPBbn6tDyZ2O/kw2iE4DD4lM&#10;k/s0AcH6MksYHRmlaZaBLAv5f0L5AwAA//8DAFBLAQItABQABgAIAAAAIQC2gziS/gAAAOEBAAAT&#10;AAAAAAAAAAAAAAAAAAAAAABbQ29udGVudF9UeXBlc10ueG1sUEsBAi0AFAAGAAgAAAAhADj9If/W&#10;AAAAlAEAAAsAAAAAAAAAAAAAAAAALwEAAF9yZWxzLy5yZWxzUEsBAi0AFAAGAAgAAAAhAMXFBHkQ&#10;AgAA/gMAAA4AAAAAAAAAAAAAAAAALgIAAGRycy9lMm9Eb2MueG1sUEsBAi0AFAAGAAgAAAAhAKqn&#10;/TzdAAAACgEAAA8AAAAAAAAAAAAAAAAAagQAAGRycy9kb3ducmV2LnhtbFBLBQYAAAAABAAEAPMA&#10;AAB0BQAAAAA=&#10;" filled="f" stroked="f">
                <v:textbox>
                  <w:txbxContent>
                    <w:p w:rsidR="008E2370" w:rsidRPr="00BA1106" w:rsidRDefault="008E2370" w:rsidP="008E237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 w:rsidRPr="00BA1106"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  <w:t>İnceleyen</w:t>
                      </w:r>
                    </w:p>
                    <w:p w:rsidR="008E2370" w:rsidRPr="00BA1106" w:rsidRDefault="008E2370" w:rsidP="008E237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</w:p>
                    <w:p w:rsidR="008E2370" w:rsidRPr="00BA1106" w:rsidRDefault="008E2370" w:rsidP="008E237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A1106">
                        <w:rPr>
                          <w:rFonts w:ascii="Times New Roman" w:hAnsi="Times New Roman" w:cs="Times New Roman"/>
                          <w:sz w:val="20"/>
                        </w:rPr>
                        <w:t>Prof. Dr. Nevzat YİĞİT</w:t>
                      </w:r>
                    </w:p>
                    <w:p w:rsidR="008E2370" w:rsidRPr="00BA1106" w:rsidRDefault="008E2370" w:rsidP="008E237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8E2370" w:rsidRPr="00BA1106" w:rsidRDefault="008E2370" w:rsidP="008E237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A1106">
                        <w:rPr>
                          <w:rFonts w:ascii="Times New Roman" w:hAnsi="Times New Roman" w:cs="Times New Roman"/>
                          <w:sz w:val="20"/>
                        </w:rPr>
                        <w:t xml:space="preserve">Trabzon Üniversitesi </w:t>
                      </w:r>
                    </w:p>
                    <w:p w:rsidR="008E2370" w:rsidRPr="00BA1106" w:rsidRDefault="008E2370" w:rsidP="008E237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A1106">
                        <w:rPr>
                          <w:rFonts w:ascii="Times New Roman" w:hAnsi="Times New Roman" w:cs="Times New Roman"/>
                          <w:sz w:val="20"/>
                        </w:rPr>
                        <w:t>BAP Koordinatörü</w:t>
                      </w:r>
                    </w:p>
                    <w:p w:rsidR="008E2370" w:rsidRPr="006F5E05" w:rsidRDefault="008E2370" w:rsidP="008E2370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F75DE">
        <w:rPr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6ABD5B" wp14:editId="3EEF4644">
                <wp:simplePos x="0" y="0"/>
                <wp:positionH relativeFrom="margin">
                  <wp:align>left</wp:align>
                </wp:positionH>
                <wp:positionV relativeFrom="paragraph">
                  <wp:posOffset>6377940</wp:posOffset>
                </wp:positionV>
                <wp:extent cx="5905500" cy="1276350"/>
                <wp:effectExtent l="0" t="0" r="0" b="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106" w:rsidRDefault="00BA1106" w:rsidP="00BA11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5F75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Formu Dolduran Akademisyen Bilgileri</w:t>
                            </w:r>
                          </w:p>
                          <w:p w:rsidR="00BA1106" w:rsidRPr="005F75DE" w:rsidRDefault="00BA1106" w:rsidP="00BA11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E23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Tarih:</w:t>
                            </w:r>
                          </w:p>
                          <w:p w:rsidR="00BA1106" w:rsidRPr="00BA1106" w:rsidRDefault="00BA1106" w:rsidP="00BA11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23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5F75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Adı-Soyadı ve İmzası:</w:t>
                            </w:r>
                          </w:p>
                          <w:p w:rsidR="00BA1106" w:rsidRPr="005F75DE" w:rsidRDefault="00BA1106" w:rsidP="00BA11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ABD5B" id="_x0000_s1028" type="#_x0000_t202" style="position:absolute;margin-left:0;margin-top:502.2pt;width:465pt;height:100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+lEgIAAP4DAAAOAAAAZHJzL2Uyb0RvYy54bWysU9Fu0zAUfUfiHyy/06Sh2dao6TQ2hhAb&#10;IA0+wHGcxsL2NbbTpPt6rp2uVPCGyIPlm+t7fM+5x5vrSSuyF85LMDVdLnJKhOHQSrOr6fdv92+u&#10;KPGBmZYpMKKmB+Hp9fb1q81oK1FAD6oVjiCI8dVoa9qHYKss87wXmvkFWGEw2YHTLGDodlnr2Ijo&#10;WmVFnl9kI7jWOuDCe/x7NyfpNuF3neDhS9d5EYiqKfYW0urS2sQ1225YtXPM9pIf22D/0IVm0uCl&#10;J6g7FhgZnPwLSkvuwEMXFhx0Bl0nuUgckM0y/4PNU8+sSFxQHG9PMvn/B8s/7786ItuarigxTOOI&#10;HkWQhnwawuAHUkSFRusrPPhk8WiY3sGEk05svX0A/sMTA7c9Mztx4xyMvWAtdriMldlZ6YzjI0gz&#10;PkKLV7EhQAKaOqejfCgIQXSc1OE0HTEFwvFnuc7LMscUx9yyuLx4W6b5Zax6KbfOhw8CNImbmjoc&#10;f4Jn+wcfYjusejkSbzNwL5VKFlCGjDVdl0WZCs4yWgZ0qJK6pld5/GbPRJbvTZuKA5Nq3uMFyhxp&#10;R6Yz5zA1U9L4pGYD7QF1cDAbEh8Qbnpwz5SMaMaa+p8Dc4IS9dGgluvlahXdm4JVeVlg4M4zzXmG&#10;GY5QNQ2UzNvbkBw/U75BzTuZ1IjDmTs5towmSyIdH0R08XmcTv1+tttfAAAA//8DAFBLAwQUAAYA&#10;CAAAACEAhckZXt0AAAAKAQAADwAAAGRycy9kb3ducmV2LnhtbEyPzU7DMBCE70i8g7WVuFG7JUU0&#10;xKkQiCsV5Ufito23SUS8jmK3CW/P9gTH/WY0O1NsJt+pEw2xDWxhMTegiKvgWq4tvL89X9+BignZ&#10;YReYLPxQhE15eVFg7sLIr3TapVpJCMccLTQp9bnWsWrIY5yHnli0Qxg8JjmHWrsBRwn3nV4ac6s9&#10;tiwfGuzpsaHqe3f0Fj5eDl+fmdnWT37Vj2Eymv1aW3s1mx7uQSWa0p8ZzvWlOpTSaR+O7KLqLMiQ&#10;JNSYLAMl+vrGCNoLWppVBros9P8J5S8AAAD//wMAUEsBAi0AFAAGAAgAAAAhALaDOJL+AAAA4QEA&#10;ABMAAAAAAAAAAAAAAAAAAAAAAFtDb250ZW50X1R5cGVzXS54bWxQSwECLQAUAAYACAAAACEAOP0h&#10;/9YAAACUAQAACwAAAAAAAAAAAAAAAAAvAQAAX3JlbHMvLnJlbHNQSwECLQAUAAYACAAAACEA4snv&#10;pRICAAD+AwAADgAAAAAAAAAAAAAAAAAuAgAAZHJzL2Uyb0RvYy54bWxQSwECLQAUAAYACAAAACEA&#10;hckZXt0AAAAKAQAADwAAAAAAAAAAAAAAAABsBAAAZHJzL2Rvd25yZXYueG1sUEsFBgAAAAAEAAQA&#10;8wAAAHYFAAAAAA==&#10;" filled="f" stroked="f">
                <v:textbox>
                  <w:txbxContent>
                    <w:p w:rsidR="00BA1106" w:rsidRDefault="00BA1106" w:rsidP="00BA11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</w:t>
                      </w:r>
                      <w:r w:rsidRPr="005F75D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Formu Dolduran Akademisyen Bilgileri</w:t>
                      </w:r>
                    </w:p>
                    <w:p w:rsidR="00BA1106" w:rsidRPr="005F75DE" w:rsidRDefault="00BA1106" w:rsidP="00BA11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E237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Tarih:</w:t>
                      </w:r>
                    </w:p>
                    <w:p w:rsidR="00BA1106" w:rsidRPr="00BA1106" w:rsidRDefault="00BA1106" w:rsidP="00BA11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E237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  <w:r w:rsidRPr="005F75D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Adı-Soyadı ve İmzası:</w:t>
                      </w:r>
                    </w:p>
                    <w:p w:rsidR="00BA1106" w:rsidRPr="005F75DE" w:rsidRDefault="00BA1106" w:rsidP="00BA11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F5E05" w:rsidRPr="00AC225A" w:rsidSect="00AC225A">
      <w:footerReference w:type="default" r:id="rId8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94" w:rsidRDefault="00BD5C94" w:rsidP="006F5E05">
      <w:pPr>
        <w:spacing w:after="0" w:line="240" w:lineRule="auto"/>
      </w:pPr>
      <w:r>
        <w:separator/>
      </w:r>
    </w:p>
  </w:endnote>
  <w:endnote w:type="continuationSeparator" w:id="0">
    <w:p w:rsidR="00BD5C94" w:rsidRDefault="00BD5C94" w:rsidP="006F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106" w:rsidRPr="006F5E05" w:rsidRDefault="00BA1106" w:rsidP="00BA1106">
    <w:pPr>
      <w:spacing w:after="0"/>
      <w:jc w:val="both"/>
      <w:rPr>
        <w:rFonts w:ascii="Times New Roman" w:hAnsi="Times New Roman" w:cs="Times New Roman"/>
        <w:sz w:val="20"/>
      </w:rPr>
    </w:pPr>
    <w:r w:rsidRPr="006F5E05">
      <w:rPr>
        <w:rFonts w:ascii="Times New Roman" w:hAnsi="Times New Roman" w:cs="Times New Roman"/>
        <w:sz w:val="20"/>
      </w:rPr>
      <w:t xml:space="preserve">Söğütlü Mah. Adnan Kahveci </w:t>
    </w:r>
    <w:proofErr w:type="spellStart"/>
    <w:r w:rsidRPr="006F5E05">
      <w:rPr>
        <w:rFonts w:ascii="Times New Roman" w:hAnsi="Times New Roman" w:cs="Times New Roman"/>
        <w:sz w:val="20"/>
      </w:rPr>
      <w:t>Bv</w:t>
    </w:r>
    <w:proofErr w:type="spellEnd"/>
    <w:r w:rsidRPr="006F5E05">
      <w:rPr>
        <w:rFonts w:ascii="Times New Roman" w:hAnsi="Times New Roman" w:cs="Times New Roman"/>
        <w:sz w:val="20"/>
      </w:rPr>
      <w:t>.</w:t>
    </w:r>
    <w:r>
      <w:rPr>
        <w:rFonts w:ascii="Times New Roman" w:hAnsi="Times New Roman" w:cs="Times New Roman"/>
        <w:sz w:val="20"/>
      </w:rPr>
      <w:t xml:space="preserve"> </w:t>
    </w:r>
    <w:r w:rsidRPr="006F5E05">
      <w:rPr>
        <w:rFonts w:ascii="Times New Roman" w:hAnsi="Times New Roman" w:cs="Times New Roman"/>
        <w:sz w:val="20"/>
      </w:rPr>
      <w:t>Fatih Eğitim Fakültesi, F Blok</w:t>
    </w:r>
    <w:r>
      <w:rPr>
        <w:rFonts w:ascii="Times New Roman" w:hAnsi="Times New Roman" w:cs="Times New Roman"/>
        <w:sz w:val="20"/>
      </w:rPr>
      <w:t xml:space="preserve"> </w:t>
    </w:r>
    <w:r w:rsidRPr="006F5E05">
      <w:rPr>
        <w:rFonts w:ascii="Times New Roman" w:hAnsi="Times New Roman" w:cs="Times New Roman"/>
        <w:sz w:val="20"/>
      </w:rPr>
      <w:t>0462 455 15 76</w:t>
    </w:r>
    <w:r>
      <w:rPr>
        <w:rFonts w:ascii="Times New Roman" w:hAnsi="Times New Roman" w:cs="Times New Roman"/>
        <w:sz w:val="20"/>
      </w:rPr>
      <w:t xml:space="preserve"> </w:t>
    </w:r>
    <w:r w:rsidRPr="006F5E05">
      <w:rPr>
        <w:rFonts w:ascii="Times New Roman" w:hAnsi="Times New Roman" w:cs="Times New Roman"/>
        <w:sz w:val="20"/>
      </w:rPr>
      <w:t>bapsekretarya@trabzon.edu.tr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94" w:rsidRDefault="00BD5C94" w:rsidP="006F5E05">
      <w:pPr>
        <w:spacing w:after="0" w:line="240" w:lineRule="auto"/>
      </w:pPr>
      <w:r>
        <w:separator/>
      </w:r>
    </w:p>
  </w:footnote>
  <w:footnote w:type="continuationSeparator" w:id="0">
    <w:p w:rsidR="00BD5C94" w:rsidRDefault="00BD5C94" w:rsidP="006F5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4F6D"/>
    <w:multiLevelType w:val="hybridMultilevel"/>
    <w:tmpl w:val="71EABDBE"/>
    <w:lvl w:ilvl="0" w:tplc="A70AAF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50"/>
    <w:rsid w:val="000E215E"/>
    <w:rsid w:val="001506B1"/>
    <w:rsid w:val="00155E7F"/>
    <w:rsid w:val="00216DFC"/>
    <w:rsid w:val="00224B85"/>
    <w:rsid w:val="00491C55"/>
    <w:rsid w:val="006F5E05"/>
    <w:rsid w:val="00763C50"/>
    <w:rsid w:val="007F0E92"/>
    <w:rsid w:val="008E2370"/>
    <w:rsid w:val="00900F08"/>
    <w:rsid w:val="00AC225A"/>
    <w:rsid w:val="00AD317C"/>
    <w:rsid w:val="00B049F7"/>
    <w:rsid w:val="00B66353"/>
    <w:rsid w:val="00BA1106"/>
    <w:rsid w:val="00BD4CDA"/>
    <w:rsid w:val="00BD5C94"/>
    <w:rsid w:val="00BD6922"/>
    <w:rsid w:val="00C353A3"/>
    <w:rsid w:val="00C55B34"/>
    <w:rsid w:val="00EF5F86"/>
    <w:rsid w:val="00F3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842C"/>
  <w15:chartTrackingRefBased/>
  <w15:docId w15:val="{2A03710A-4FD2-4330-9C0E-33D301BC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E05"/>
  </w:style>
  <w:style w:type="paragraph" w:styleId="AltBilgi">
    <w:name w:val="footer"/>
    <w:basedOn w:val="Normal"/>
    <w:link w:val="AltBilgiChar"/>
    <w:uiPriority w:val="99"/>
    <w:unhideWhenUsed/>
    <w:rsid w:val="006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5E05"/>
  </w:style>
  <w:style w:type="paragraph" w:customStyle="1" w:styleId="WW-NormalWeb1">
    <w:name w:val="WW-Normal (Web)1"/>
    <w:basedOn w:val="Normal"/>
    <w:rsid w:val="006F5E05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rsid w:val="006F5E0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6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2023-03-06T13:27:00Z</cp:lastPrinted>
  <dcterms:created xsi:type="dcterms:W3CDTF">2023-03-06T14:24:00Z</dcterms:created>
  <dcterms:modified xsi:type="dcterms:W3CDTF">2023-03-17T08:02:00Z</dcterms:modified>
</cp:coreProperties>
</file>